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7AA18" w14:textId="77777777" w:rsidR="00E9413E" w:rsidRDefault="002E7BE8" w:rsidP="00971D71">
      <w:pPr>
        <w:jc w:val="center"/>
      </w:pPr>
      <w:r>
        <w:t xml:space="preserve">PÁLYÁZATI </w:t>
      </w:r>
      <w:r w:rsidR="00971D71">
        <w:t>SZABÁLYZAT</w:t>
      </w:r>
    </w:p>
    <w:p w14:paraId="7F7515C2" w14:textId="77777777" w:rsidR="00324031" w:rsidRPr="00324031" w:rsidRDefault="00324031" w:rsidP="00324031">
      <w:pPr>
        <w:rPr>
          <w:b/>
        </w:rPr>
      </w:pPr>
      <w:r>
        <w:rPr>
          <w:b/>
        </w:rPr>
        <w:t xml:space="preserve">Pályázat neve: </w:t>
      </w:r>
      <w:r w:rsidR="00D50B7B">
        <w:t>„TÖLTSD FEL A KULACSOD</w:t>
      </w:r>
      <w:r>
        <w:t>” pályázat</w:t>
      </w:r>
    </w:p>
    <w:p w14:paraId="49D0B8C6" w14:textId="77777777" w:rsidR="00971D71" w:rsidRDefault="002E7BE8" w:rsidP="00971D71">
      <w:r>
        <w:rPr>
          <w:b/>
        </w:rPr>
        <w:t>Pályázat</w:t>
      </w:r>
      <w:r w:rsidR="00971D71" w:rsidRPr="00026C07">
        <w:rPr>
          <w:b/>
        </w:rPr>
        <w:t xml:space="preserve"> szervezője:</w:t>
      </w:r>
      <w:r w:rsidR="00971D71">
        <w:t xml:space="preserve"> „Együtt a parlagfű ellen” Alapítvány 7030 Paks, Gesztenyés u. 24. adószám: 18852730-1-17</w:t>
      </w:r>
    </w:p>
    <w:p w14:paraId="674D6329" w14:textId="403B9E75" w:rsidR="00971D71" w:rsidRPr="000C7B7E" w:rsidRDefault="002E7BE8" w:rsidP="00971D71">
      <w:r>
        <w:rPr>
          <w:b/>
        </w:rPr>
        <w:t>Pályázat</w:t>
      </w:r>
      <w:r w:rsidR="00971D71" w:rsidRPr="00026C07">
        <w:rPr>
          <w:b/>
        </w:rPr>
        <w:t xml:space="preserve"> időtartama:</w:t>
      </w:r>
      <w:r w:rsidR="00971D71">
        <w:t xml:space="preserve"> </w:t>
      </w:r>
      <w:r w:rsidR="00971D71" w:rsidRPr="000C7B7E">
        <w:t>202</w:t>
      </w:r>
      <w:r w:rsidR="00555741">
        <w:t>4</w:t>
      </w:r>
      <w:r w:rsidR="00971D71" w:rsidRPr="000C7B7E">
        <w:t xml:space="preserve">. </w:t>
      </w:r>
      <w:r w:rsidR="00555741">
        <w:t xml:space="preserve">szeptember </w:t>
      </w:r>
      <w:r w:rsidR="00C26260">
        <w:t>23</w:t>
      </w:r>
      <w:r w:rsidR="00D50B7B" w:rsidRPr="000C7B7E">
        <w:t>.-</w:t>
      </w:r>
      <w:r w:rsidR="00971D71" w:rsidRPr="000C7B7E">
        <w:t xml:space="preserve"> 202</w:t>
      </w:r>
      <w:r w:rsidR="001E01B8">
        <w:t>4. október 2</w:t>
      </w:r>
      <w:r w:rsidR="00DC175A">
        <w:t>2</w:t>
      </w:r>
      <w:r w:rsidR="001E01B8">
        <w:t>.</w:t>
      </w:r>
    </w:p>
    <w:p w14:paraId="1EE216EE" w14:textId="77777777" w:rsidR="00A741E6" w:rsidRPr="00156D4B" w:rsidRDefault="002E7BE8" w:rsidP="00971D71">
      <w:pPr>
        <w:rPr>
          <w:b/>
        </w:rPr>
      </w:pPr>
      <w:r>
        <w:rPr>
          <w:b/>
        </w:rPr>
        <w:t>Pályázat</w:t>
      </w:r>
      <w:r w:rsidR="00A741E6" w:rsidRPr="00156D4B">
        <w:rPr>
          <w:b/>
        </w:rPr>
        <w:t xml:space="preserve"> célja:</w:t>
      </w:r>
      <w:r w:rsidR="00AE0037">
        <w:rPr>
          <w:b/>
        </w:rPr>
        <w:t xml:space="preserve"> </w:t>
      </w:r>
      <w:r w:rsidR="00D50B7B">
        <w:t>környezettudatos életmód tudatosítása, műanyag szennyezés csökkentése a PET palackok használatának mellőzésével</w:t>
      </w:r>
    </w:p>
    <w:p w14:paraId="629665AD" w14:textId="40A10C6F" w:rsidR="00971D71" w:rsidRPr="00026C07" w:rsidRDefault="002E7BE8" w:rsidP="00971D71">
      <w:pPr>
        <w:rPr>
          <w:rFonts w:cstheme="minorHAnsi"/>
          <w:color w:val="000000" w:themeColor="text1"/>
          <w:shd w:val="clear" w:color="auto" w:fill="FFFFFF"/>
        </w:rPr>
      </w:pPr>
      <w:r>
        <w:rPr>
          <w:b/>
        </w:rPr>
        <w:t>Kik vehetnek részt a pályázat</w:t>
      </w:r>
      <w:r w:rsidR="00971D71" w:rsidRPr="00026C07">
        <w:rPr>
          <w:b/>
        </w:rPr>
        <w:t>ban</w:t>
      </w:r>
      <w:r w:rsidR="00971D71" w:rsidRPr="00AB2D74">
        <w:rPr>
          <w:b/>
          <w:i/>
        </w:rPr>
        <w:t>:</w:t>
      </w:r>
      <w:r w:rsidR="00D50B7B" w:rsidRPr="00AB2D74">
        <w:rPr>
          <w:i/>
        </w:rPr>
        <w:t xml:space="preserve"> paksi </w:t>
      </w:r>
      <w:r w:rsidR="00DC6D0A">
        <w:rPr>
          <w:i/>
        </w:rPr>
        <w:t>óvodai csoportok</w:t>
      </w:r>
      <w:r w:rsidR="00D50B7B">
        <w:t>,</w:t>
      </w:r>
      <w:r w:rsidR="00971D71" w:rsidRPr="00026C07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  <w:shd w:val="clear" w:color="auto" w:fill="FFFFFF"/>
        </w:rPr>
        <w:t>aki</w:t>
      </w:r>
      <w:r w:rsidR="00404AC5">
        <w:rPr>
          <w:rFonts w:cstheme="minorHAnsi"/>
          <w:color w:val="000000" w:themeColor="text1"/>
          <w:shd w:val="clear" w:color="auto" w:fill="FFFFFF"/>
        </w:rPr>
        <w:t>k</w:t>
      </w:r>
      <w:r>
        <w:rPr>
          <w:rFonts w:cstheme="minorHAnsi"/>
          <w:color w:val="000000" w:themeColor="text1"/>
          <w:shd w:val="clear" w:color="auto" w:fill="FFFFFF"/>
        </w:rPr>
        <w:t xml:space="preserve"> a rajzpályázat</w:t>
      </w:r>
      <w:r w:rsidR="00971D71" w:rsidRPr="00026C07">
        <w:rPr>
          <w:rFonts w:cstheme="minorHAnsi"/>
          <w:color w:val="000000" w:themeColor="text1"/>
          <w:shd w:val="clear" w:color="auto" w:fill="FFFFFF"/>
        </w:rPr>
        <w:t> meghirdetett időtartama alatt önkéntese</w:t>
      </w:r>
      <w:r>
        <w:rPr>
          <w:rFonts w:cstheme="minorHAnsi"/>
          <w:color w:val="000000" w:themeColor="text1"/>
          <w:shd w:val="clear" w:color="auto" w:fill="FFFFFF"/>
        </w:rPr>
        <w:t>n részt vesz</w:t>
      </w:r>
      <w:r w:rsidR="00930DE1">
        <w:rPr>
          <w:rFonts w:cstheme="minorHAnsi"/>
          <w:color w:val="000000" w:themeColor="text1"/>
          <w:shd w:val="clear" w:color="auto" w:fill="FFFFFF"/>
        </w:rPr>
        <w:t>nek</w:t>
      </w:r>
      <w:r>
        <w:rPr>
          <w:rFonts w:cstheme="minorHAnsi"/>
          <w:color w:val="000000" w:themeColor="text1"/>
          <w:shd w:val="clear" w:color="auto" w:fill="FFFFFF"/>
        </w:rPr>
        <w:t xml:space="preserve"> a pályázatban</w:t>
      </w:r>
      <w:r w:rsidR="00930DE1">
        <w:rPr>
          <w:rFonts w:cstheme="minorHAnsi"/>
          <w:color w:val="000000" w:themeColor="text1"/>
          <w:shd w:val="clear" w:color="auto" w:fill="FFFFFF"/>
        </w:rPr>
        <w:t xml:space="preserve">, </w:t>
      </w:r>
      <w:r>
        <w:rPr>
          <w:rFonts w:cstheme="minorHAnsi"/>
          <w:color w:val="000000" w:themeColor="text1"/>
          <w:shd w:val="clear" w:color="auto" w:fill="FFFFFF"/>
        </w:rPr>
        <w:t>akik a pályázat</w:t>
      </w:r>
      <w:r w:rsidR="00971D71" w:rsidRPr="00026C07">
        <w:rPr>
          <w:rFonts w:cstheme="minorHAnsi"/>
          <w:color w:val="000000" w:themeColor="text1"/>
          <w:shd w:val="clear" w:color="auto" w:fill="FFFFFF"/>
        </w:rPr>
        <w:t> idő</w:t>
      </w:r>
      <w:r>
        <w:rPr>
          <w:rFonts w:cstheme="minorHAnsi"/>
          <w:color w:val="000000" w:themeColor="text1"/>
          <w:shd w:val="clear" w:color="auto" w:fill="FFFFFF"/>
        </w:rPr>
        <w:t>szakában teljesítették a pályázat</w:t>
      </w:r>
      <w:r w:rsidR="00971D71" w:rsidRPr="00026C07">
        <w:rPr>
          <w:rFonts w:cstheme="minorHAnsi"/>
          <w:color w:val="000000" w:themeColor="text1"/>
          <w:shd w:val="clear" w:color="auto" w:fill="FFFFFF"/>
        </w:rPr>
        <w:t> kiírásának feltételeit</w:t>
      </w:r>
      <w:r w:rsidR="00026C07">
        <w:rPr>
          <w:rFonts w:cstheme="minorHAnsi"/>
          <w:color w:val="000000" w:themeColor="text1"/>
          <w:shd w:val="clear" w:color="auto" w:fill="FFFFFF"/>
        </w:rPr>
        <w:t>.</w:t>
      </w:r>
    </w:p>
    <w:p w14:paraId="3EC7870C" w14:textId="77777777" w:rsidR="00971D71" w:rsidRPr="00026C07" w:rsidRDefault="002E7BE8" w:rsidP="00894E9A">
      <w:pPr>
        <w:pStyle w:val="NormlWeb"/>
        <w:shd w:val="clear" w:color="auto" w:fill="FFFFFF"/>
        <w:spacing w:before="0" w:beforeAutospacing="0" w:after="120" w:afterAutospacing="0" w:line="375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Kiemels2"/>
          <w:rFonts w:asciiTheme="minorHAnsi" w:hAnsiTheme="minorHAnsi" w:cstheme="minorHAnsi"/>
          <w:color w:val="000000" w:themeColor="text1"/>
          <w:sz w:val="22"/>
          <w:szCs w:val="22"/>
        </w:rPr>
        <w:t>Pályázat</w:t>
      </w:r>
      <w:r w:rsidR="00971D71" w:rsidRPr="00026C07">
        <w:rPr>
          <w:rStyle w:val="Kiemels2"/>
          <w:rFonts w:asciiTheme="minorHAnsi" w:hAnsiTheme="minorHAnsi" w:cstheme="minorHAnsi"/>
          <w:color w:val="000000" w:themeColor="text1"/>
          <w:sz w:val="22"/>
          <w:szCs w:val="22"/>
        </w:rPr>
        <w:t> feltételei: </w:t>
      </w:r>
    </w:p>
    <w:p w14:paraId="0794B21A" w14:textId="4B0256B4" w:rsidR="00B51581" w:rsidRDefault="00B51581" w:rsidP="00971D71">
      <w:r>
        <w:t>A Pályamű és a Jelentkezési lap együttesen alkotja a Pályázato</w:t>
      </w:r>
      <w:r w:rsidR="00AB2D74">
        <w:t xml:space="preserve">t. A Pályázatok </w:t>
      </w:r>
      <w:r w:rsidR="007118DF" w:rsidRPr="000C7B7E">
        <w:t>202</w:t>
      </w:r>
      <w:r w:rsidR="007118DF">
        <w:t>4. október 2</w:t>
      </w:r>
      <w:r w:rsidR="00DC175A">
        <w:t>2</w:t>
      </w:r>
      <w:r w:rsidRPr="000C7B7E">
        <w:t xml:space="preserve">-ig </w:t>
      </w:r>
      <w:r>
        <w:t xml:space="preserve">küldhetők be. </w:t>
      </w:r>
      <w:r w:rsidR="003C2F20">
        <w:t>Résztvevőnkként</w:t>
      </w:r>
      <w:r>
        <w:t xml:space="preserve"> egy </w:t>
      </w:r>
      <w:r w:rsidR="00DF3DC8">
        <w:t>p</w:t>
      </w:r>
      <w:r>
        <w:t xml:space="preserve">ályamű küldhető be. Ha egy Résztvevő kettő vagy több </w:t>
      </w:r>
      <w:r w:rsidR="00DF3DC8">
        <w:t>p</w:t>
      </w:r>
      <w:r>
        <w:t>ályaművet küld be, akkor a megadott címre beérkező első pályázat vehet részt a Versenyben.</w:t>
      </w:r>
    </w:p>
    <w:p w14:paraId="6E8141A5" w14:textId="77777777" w:rsidR="00156D4B" w:rsidRDefault="00B51581" w:rsidP="00FF1BA2">
      <w:pPr>
        <w:spacing w:after="0"/>
      </w:pPr>
      <w:r>
        <w:t xml:space="preserve">Kizárólag az a Pályázat tekinthető érvényesnek, amely </w:t>
      </w:r>
    </w:p>
    <w:p w14:paraId="6FC04B9A" w14:textId="77777777" w:rsidR="00260F97" w:rsidRDefault="00B51581" w:rsidP="00FF1BA2">
      <w:pPr>
        <w:spacing w:after="0"/>
      </w:pPr>
      <w:r>
        <w:t xml:space="preserve">a) tartalmaz egy darab, a jelen szabályzatban meghatározott tartalmi és formai követelményeknek megfelelően elkészített pályaművet, </w:t>
      </w:r>
    </w:p>
    <w:p w14:paraId="3F214C1B" w14:textId="77777777" w:rsidR="002C24E0" w:rsidRDefault="00B51581" w:rsidP="00FF1BA2">
      <w:pPr>
        <w:spacing w:after="0"/>
      </w:pPr>
      <w:r>
        <w:t>b) tartalmaz egy darab, hiánytalanul k</w:t>
      </w:r>
      <w:r w:rsidR="00AE0037">
        <w:t>itöltött, a képviselő</w:t>
      </w:r>
      <w:r>
        <w:t xml:space="preserve"> által aláírt Jelentkezési lapot, </w:t>
      </w:r>
    </w:p>
    <w:p w14:paraId="7B7176B4" w14:textId="77777777" w:rsidR="002C24E0" w:rsidRDefault="00B51581" w:rsidP="00FF1BA2">
      <w:pPr>
        <w:spacing w:after="0"/>
      </w:pPr>
      <w:r>
        <w:t xml:space="preserve">c) szerzője, vagyis a Résztvevő megfelel a Versenyszabályzatban meghatározott részvételi feltételeknek; </w:t>
      </w:r>
    </w:p>
    <w:p w14:paraId="4AE3E1DC" w14:textId="77777777" w:rsidR="00AE0037" w:rsidRDefault="00B51581" w:rsidP="00971D71">
      <w:r>
        <w:t>d) a Verseny időtartama alatt</w:t>
      </w:r>
      <w:r w:rsidR="00156D4B">
        <w:t xml:space="preserve"> beérkezett, vagy</w:t>
      </w:r>
      <w:r>
        <w:t xml:space="preserve"> postára</w:t>
      </w:r>
      <w:r w:rsidR="00AE0037">
        <w:t xml:space="preserve"> adtá</w:t>
      </w:r>
      <w:r w:rsidR="00156D4B">
        <w:t>k</w:t>
      </w:r>
      <w:r>
        <w:t xml:space="preserve">. </w:t>
      </w:r>
    </w:p>
    <w:p w14:paraId="235C822D" w14:textId="77777777" w:rsidR="00156D4B" w:rsidRDefault="00B51581" w:rsidP="00FF1BA2">
      <w:pPr>
        <w:spacing w:after="0"/>
      </w:pPr>
      <w:r>
        <w:t xml:space="preserve">Érvénytelen az a Pályázat, </w:t>
      </w:r>
    </w:p>
    <w:p w14:paraId="2EFAB63D" w14:textId="77777777" w:rsidR="00156D4B" w:rsidRDefault="00B51581" w:rsidP="00FF1BA2">
      <w:pPr>
        <w:spacing w:after="0"/>
      </w:pPr>
      <w:r>
        <w:sym w:font="Symbol" w:char="F0B7"/>
      </w:r>
      <w:r>
        <w:t xml:space="preserve"> amelyet részvételre nem jogosult személy nyújt be; </w:t>
      </w:r>
    </w:p>
    <w:p w14:paraId="632E1D59" w14:textId="77777777" w:rsidR="00156D4B" w:rsidRDefault="00B51581" w:rsidP="00FF1BA2">
      <w:pPr>
        <w:spacing w:after="0"/>
      </w:pPr>
      <w:r>
        <w:sym w:font="Symbol" w:char="F0B7"/>
      </w:r>
      <w:r>
        <w:t xml:space="preserve"> amelyet a Verseny időtartamán kívül nyújtanak be; </w:t>
      </w:r>
    </w:p>
    <w:p w14:paraId="7B28BB57" w14:textId="77777777" w:rsidR="00156D4B" w:rsidRDefault="00B51581" w:rsidP="00FF1BA2">
      <w:pPr>
        <w:spacing w:after="0"/>
      </w:pPr>
      <w:r>
        <w:sym w:font="Symbol" w:char="F0B7"/>
      </w:r>
      <w:r>
        <w:t xml:space="preserve"> amely nem felel meg a Pályaművel kapcsolatos tartalmi elvárásoknak; </w:t>
      </w:r>
    </w:p>
    <w:p w14:paraId="64A7FAE7" w14:textId="77777777" w:rsidR="00156D4B" w:rsidRDefault="00B51581" w:rsidP="00FF1BA2">
      <w:pPr>
        <w:spacing w:after="0"/>
      </w:pPr>
      <w:r>
        <w:sym w:font="Symbol" w:char="F0B7"/>
      </w:r>
      <w:r>
        <w:t xml:space="preserve"> mely nem felel meg a Pályaművel kapcsolatos formai elvárásoknak; </w:t>
      </w:r>
    </w:p>
    <w:p w14:paraId="1B516B54" w14:textId="77777777" w:rsidR="00B51581" w:rsidRDefault="00B51581" w:rsidP="00971D71">
      <w:r>
        <w:sym w:font="Symbol" w:char="F0B7"/>
      </w:r>
      <w:r>
        <w:t xml:space="preserve"> amely nem tartalmazza a Pályaművet és/vagy a hiánytal</w:t>
      </w:r>
      <w:r w:rsidR="00AE0037">
        <w:t>anul kitöltött, képviselő</w:t>
      </w:r>
      <w:r>
        <w:t xml:space="preserve"> által aláírt Jelentkezési lapot.</w:t>
      </w:r>
    </w:p>
    <w:p w14:paraId="1D8F2F36" w14:textId="12A46E00" w:rsidR="00AE7C24" w:rsidRDefault="00AE7C24" w:rsidP="00FF1BA2">
      <w:pPr>
        <w:spacing w:after="0"/>
        <w:rPr>
          <w:rFonts w:cstheme="minorHAnsi"/>
          <w:color w:val="000000" w:themeColor="text1"/>
          <w:shd w:val="clear" w:color="auto" w:fill="FFFFFF"/>
        </w:rPr>
      </w:pPr>
      <w:r>
        <w:t xml:space="preserve">A Résztvevők kijelentik és tanúsítják, hogy a Pályaművük eredeti, </w:t>
      </w:r>
      <w:r w:rsidR="003C2F20">
        <w:t>továbbá,</w:t>
      </w:r>
      <w:r>
        <w:t xml:space="preserve"> hogy ők a beküldött pályázat egyedüli és kizárólagos </w:t>
      </w:r>
      <w:proofErr w:type="gramStart"/>
      <w:r w:rsidR="003C2F20">
        <w:t>tulajdonosai</w:t>
      </w:r>
      <w:proofErr w:type="gramEnd"/>
      <w:r w:rsidR="003C2F20">
        <w:t xml:space="preserve"> </w:t>
      </w:r>
      <w:r>
        <w:t>illetve jogosultjai, továbbá jogosultak a pályázat Versenyre történő benyújtására.</w:t>
      </w:r>
    </w:p>
    <w:p w14:paraId="1912FF37" w14:textId="77777777" w:rsidR="00971D71" w:rsidRDefault="00971D71" w:rsidP="00971D71">
      <w:pPr>
        <w:rPr>
          <w:rFonts w:cstheme="minorHAnsi"/>
          <w:color w:val="000000" w:themeColor="text1"/>
          <w:shd w:val="clear" w:color="auto" w:fill="FFFFFF"/>
        </w:rPr>
      </w:pPr>
      <w:r w:rsidRPr="00026C07">
        <w:rPr>
          <w:rFonts w:cstheme="minorHAnsi"/>
          <w:color w:val="000000" w:themeColor="text1"/>
          <w:shd w:val="clear" w:color="auto" w:fill="FFFFFF"/>
        </w:rPr>
        <w:t>Az előírttól eltérő formátumú, témájú részvételek helyességének elbírálására a jogot a játék szervezője fenntar</w:t>
      </w:r>
      <w:r w:rsidR="00156D4B">
        <w:rPr>
          <w:rFonts w:cstheme="minorHAnsi"/>
          <w:color w:val="000000" w:themeColor="text1"/>
          <w:shd w:val="clear" w:color="auto" w:fill="FFFFFF"/>
        </w:rPr>
        <w:t>tja magának. A szervező továbbá</w:t>
      </w:r>
      <w:r w:rsidRPr="00026C07">
        <w:rPr>
          <w:rFonts w:cstheme="minorHAnsi"/>
          <w:color w:val="000000" w:themeColor="text1"/>
          <w:shd w:val="clear" w:color="auto" w:fill="FFFFFF"/>
        </w:rPr>
        <w:t xml:space="preserve"> fenntartja magának a jogot jelen Játékszabály módosítására, illetve kiegészítésére.</w:t>
      </w:r>
    </w:p>
    <w:p w14:paraId="08D5973B" w14:textId="77777777" w:rsidR="00156D4B" w:rsidRDefault="00B51581" w:rsidP="00894E9A">
      <w:pPr>
        <w:spacing w:after="120"/>
      </w:pPr>
      <w:r w:rsidRPr="000E1C03">
        <w:rPr>
          <w:b/>
        </w:rPr>
        <w:t>A díjazott Pályaművek kiválasztása</w:t>
      </w:r>
      <w:r w:rsidR="00156D4B">
        <w:t xml:space="preserve">: </w:t>
      </w:r>
    </w:p>
    <w:p w14:paraId="05177965" w14:textId="77777777" w:rsidR="00156D4B" w:rsidRDefault="00B51581" w:rsidP="00894E9A">
      <w:pPr>
        <w:spacing w:after="0"/>
      </w:pPr>
      <w:r>
        <w:t xml:space="preserve">A Zsűri az alábbi kritériumok szerint hozza meg döntését: </w:t>
      </w:r>
    </w:p>
    <w:p w14:paraId="7098CBB0" w14:textId="77777777" w:rsidR="00156D4B" w:rsidRDefault="00B51581" w:rsidP="00FF1BA2">
      <w:pPr>
        <w:spacing w:after="0"/>
      </w:pPr>
      <w:r>
        <w:sym w:font="Symbol" w:char="F0B7"/>
      </w:r>
      <w:r>
        <w:t xml:space="preserve"> művészi érték, </w:t>
      </w:r>
    </w:p>
    <w:p w14:paraId="30CB2164" w14:textId="77777777" w:rsidR="00156D4B" w:rsidRDefault="00B51581" w:rsidP="00FF1BA2">
      <w:pPr>
        <w:spacing w:after="0"/>
      </w:pPr>
      <w:r>
        <w:sym w:font="Symbol" w:char="F0B7"/>
      </w:r>
      <w:r>
        <w:t xml:space="preserve"> kreativitás, </w:t>
      </w:r>
    </w:p>
    <w:p w14:paraId="7BCCB5F1" w14:textId="77777777" w:rsidR="00156D4B" w:rsidRDefault="00B51581" w:rsidP="00FF1BA2">
      <w:pPr>
        <w:spacing w:after="0"/>
      </w:pPr>
      <w:r>
        <w:sym w:font="Symbol" w:char="F0B7"/>
      </w:r>
      <w:r>
        <w:t xml:space="preserve"> a Verseny témájának megjelenítése, </w:t>
      </w:r>
    </w:p>
    <w:p w14:paraId="776CDCBA" w14:textId="77777777" w:rsidR="00156D4B" w:rsidRDefault="00B51581" w:rsidP="00FF1BA2">
      <w:pPr>
        <w:spacing w:after="0"/>
      </w:pPr>
      <w:r>
        <w:sym w:font="Symbol" w:char="F0B7"/>
      </w:r>
      <w:r>
        <w:t xml:space="preserve"> a vizuális kifejezésmód egyedisége, </w:t>
      </w:r>
    </w:p>
    <w:p w14:paraId="265CC747" w14:textId="77777777" w:rsidR="00B51581" w:rsidRDefault="00B51581" w:rsidP="00971D71">
      <w:r>
        <w:sym w:font="Symbol" w:char="F0B7"/>
      </w:r>
      <w:r>
        <w:t xml:space="preserve"> a Pályamű kidolgozottsága,</w:t>
      </w:r>
    </w:p>
    <w:p w14:paraId="5055C46F" w14:textId="77777777" w:rsidR="000E1C03" w:rsidRPr="00026C07" w:rsidRDefault="000E1C03" w:rsidP="00971D71">
      <w:pPr>
        <w:rPr>
          <w:rFonts w:cstheme="minorHAnsi"/>
          <w:color w:val="000000" w:themeColor="text1"/>
          <w:shd w:val="clear" w:color="auto" w:fill="FFFFFF"/>
        </w:rPr>
      </w:pPr>
      <w:r w:rsidRPr="000E1C03">
        <w:rPr>
          <w:b/>
        </w:rPr>
        <w:t>Felhasználási jogok</w:t>
      </w:r>
      <w:r>
        <w:t>. A jelen Versenyszabályzatot elfogadó és érvényes Pályázatot benyújtó Résztvevő és Törvényes</w:t>
      </w:r>
      <w:r w:rsidR="00930DE1">
        <w:t xml:space="preserve"> képviselője hozzájárulnak</w:t>
      </w:r>
      <w:r>
        <w:t xml:space="preserve"> és </w:t>
      </w:r>
      <w:r w:rsidR="00604BD4">
        <w:t xml:space="preserve">ezennel engedélyezik az „Együtt </w:t>
      </w:r>
      <w:r w:rsidR="00930DE1">
        <w:t>a parlagfű ellen” Alapítványnak</w:t>
      </w:r>
      <w:r>
        <w:t>, hogy bármely célból, ingyenesen felha</w:t>
      </w:r>
      <w:r w:rsidR="00930DE1">
        <w:t>sználják, lemásolják</w:t>
      </w:r>
      <w:r>
        <w:t>, terjesszék és nyilvánosságra hozzák a Versenyre beküldött Pályaművet, így különösen, de nem kizárólagosan az</w:t>
      </w:r>
      <w:r w:rsidR="00604BD4">
        <w:t xml:space="preserve"> „Együtt a parlagfű ellen” Alapítványnak</w:t>
      </w:r>
      <w:r>
        <w:t xml:space="preserve"> a Pályaművek kiállítása, az interneten való bemutatása, sajtó vagy média kommunikációban történő felhasználása céljából. Résztvevő és Törvényes </w:t>
      </w:r>
      <w:r>
        <w:lastRenderedPageBreak/>
        <w:t>képviselője hozzájárul ahho</w:t>
      </w:r>
      <w:r w:rsidR="00604BD4">
        <w:t>z, hogy az „Együtt a parlagfű ellen” Alapítvány</w:t>
      </w:r>
      <w:r>
        <w:t xml:space="preserve"> felhasználja a nevét és fényképét a Versenyhez kapcsolódó kommunikációs tevékenység során. A fentiek nem érintik a személyhez fűződő jogokat.</w:t>
      </w:r>
    </w:p>
    <w:p w14:paraId="6FC18D61" w14:textId="0BABC884" w:rsidR="00AE3B6C" w:rsidRDefault="00971D71" w:rsidP="00AE3B6C">
      <w:pPr>
        <w:rPr>
          <w:rFonts w:cstheme="minorHAnsi"/>
          <w:bCs/>
          <w:color w:val="000000" w:themeColor="text1"/>
          <w:shd w:val="clear" w:color="auto" w:fill="FFFFFF"/>
        </w:rPr>
      </w:pPr>
      <w:r w:rsidRPr="00026C07">
        <w:rPr>
          <w:rFonts w:cstheme="minorHAnsi"/>
          <w:b/>
          <w:bCs/>
          <w:color w:val="000000" w:themeColor="text1"/>
          <w:shd w:val="clear" w:color="auto" w:fill="FFFFFF"/>
        </w:rPr>
        <w:t>Nyeremény</w:t>
      </w:r>
      <w:r w:rsidR="00930DE1" w:rsidRPr="00930DE1">
        <w:rPr>
          <w:rFonts w:cstheme="minorHAnsi"/>
          <w:b/>
          <w:bCs/>
          <w:color w:val="000000" w:themeColor="text1"/>
          <w:shd w:val="clear" w:color="auto" w:fill="FFFFFF"/>
        </w:rPr>
        <w:t>:</w:t>
      </w:r>
      <w:r w:rsidR="00D50B7B">
        <w:rPr>
          <w:rFonts w:cstheme="minorHAnsi"/>
          <w:bCs/>
          <w:color w:val="000000" w:themeColor="text1"/>
          <w:shd w:val="clear" w:color="auto" w:fill="FFFFFF"/>
        </w:rPr>
        <w:t xml:space="preserve"> </w:t>
      </w:r>
      <w:r w:rsidR="00AE3B6C" w:rsidRPr="00AE3B6C">
        <w:rPr>
          <w:rFonts w:cstheme="minorHAnsi"/>
          <w:bCs/>
          <w:color w:val="000000" w:themeColor="text1"/>
          <w:shd w:val="clear" w:color="auto" w:fill="FFFFFF"/>
        </w:rPr>
        <w:t>a legjobb pályamunkát</w:t>
      </w:r>
      <w:r w:rsidR="008F2053">
        <w:rPr>
          <w:rFonts w:cstheme="minorHAnsi"/>
          <w:bCs/>
          <w:color w:val="000000" w:themeColor="text1"/>
          <w:shd w:val="clear" w:color="auto" w:fill="FFFFFF"/>
        </w:rPr>
        <w:t>/pályamunkákat</w:t>
      </w:r>
      <w:r w:rsidR="00AE3B6C" w:rsidRPr="00AE3B6C">
        <w:rPr>
          <w:rFonts w:cstheme="minorHAnsi"/>
          <w:bCs/>
          <w:color w:val="000000" w:themeColor="text1"/>
          <w:shd w:val="clear" w:color="auto" w:fill="FFFFFF"/>
        </w:rPr>
        <w:t xml:space="preserve"> kész</w:t>
      </w:r>
      <w:r w:rsidR="000817EA">
        <w:rPr>
          <w:rFonts w:cstheme="minorHAnsi"/>
          <w:bCs/>
          <w:color w:val="000000" w:themeColor="text1"/>
          <w:shd w:val="clear" w:color="auto" w:fill="FFFFFF"/>
        </w:rPr>
        <w:t>í</w:t>
      </w:r>
      <w:r w:rsidR="00AE3B6C" w:rsidRPr="00AE3B6C">
        <w:rPr>
          <w:rFonts w:cstheme="minorHAnsi"/>
          <w:bCs/>
          <w:color w:val="000000" w:themeColor="text1"/>
          <w:shd w:val="clear" w:color="auto" w:fill="FFFFFF"/>
        </w:rPr>
        <w:t>tő óvodai csoport ajándékban részesül</w:t>
      </w:r>
    </w:p>
    <w:p w14:paraId="79C58430" w14:textId="16F5D38D" w:rsidR="00026C07" w:rsidRPr="00026C07" w:rsidRDefault="00026C07" w:rsidP="00AE3B6C">
      <w:pPr>
        <w:rPr>
          <w:rFonts w:cstheme="minorHAnsi"/>
          <w:color w:val="000000" w:themeColor="text1"/>
        </w:rPr>
      </w:pPr>
      <w:r w:rsidRPr="00026C07">
        <w:rPr>
          <w:rFonts w:cstheme="minorHAnsi"/>
          <w:b/>
          <w:bCs/>
          <w:color w:val="000000" w:themeColor="text1"/>
        </w:rPr>
        <w:t>Nyertes értesítése</w:t>
      </w:r>
      <w:r w:rsidR="00FF1BA2">
        <w:rPr>
          <w:rFonts w:cstheme="minorHAnsi"/>
          <w:color w:val="000000" w:themeColor="text1"/>
        </w:rPr>
        <w:t xml:space="preserve">: </w:t>
      </w:r>
      <w:r w:rsidR="00604BD4">
        <w:rPr>
          <w:rFonts w:cstheme="minorHAnsi"/>
          <w:color w:val="000000" w:themeColor="text1"/>
        </w:rPr>
        <w:t>A nyertest e mailben vagy</w:t>
      </w:r>
      <w:r w:rsidRPr="00026C07">
        <w:rPr>
          <w:rFonts w:cstheme="minorHAnsi"/>
          <w:color w:val="000000" w:themeColor="text1"/>
        </w:rPr>
        <w:t xml:space="preserve"> telefonon értesítjük. A sikeres kapcsolatfelvételt követően a nyeremény átvételének pontos feltételeiről, helyszínéről és </w:t>
      </w:r>
      <w:proofErr w:type="spellStart"/>
      <w:r w:rsidRPr="00026C07">
        <w:rPr>
          <w:rFonts w:cstheme="minorHAnsi"/>
          <w:color w:val="000000" w:themeColor="text1"/>
        </w:rPr>
        <w:t>határidejéről</w:t>
      </w:r>
      <w:proofErr w:type="spellEnd"/>
      <w:r w:rsidRPr="00026C07">
        <w:rPr>
          <w:rFonts w:cstheme="minorHAnsi"/>
          <w:color w:val="000000" w:themeColor="text1"/>
        </w:rPr>
        <w:t xml:space="preserve"> is tájékoztatást kap.</w:t>
      </w:r>
    </w:p>
    <w:p w14:paraId="296D2B69" w14:textId="77777777" w:rsidR="00026C07" w:rsidRPr="00026C07" w:rsidRDefault="00026C07" w:rsidP="00FF1BA2">
      <w:pPr>
        <w:pStyle w:val="NormlWeb"/>
        <w:shd w:val="clear" w:color="auto" w:fill="FFFFFF"/>
        <w:spacing w:before="0" w:beforeAutospacing="0" w:after="240" w:afterAutospacing="0" w:line="375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26C07">
        <w:rPr>
          <w:rFonts w:asciiTheme="minorHAnsi" w:hAnsiTheme="minorHAnsi" w:cstheme="minorHAnsi"/>
          <w:color w:val="000000" w:themeColor="text1"/>
          <w:sz w:val="22"/>
          <w:szCs w:val="22"/>
        </w:rPr>
        <w:t>Szervező fenntartja a jogot, hogy publikálja a nyertes nevét</w:t>
      </w:r>
      <w:r w:rsidR="00604BD4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026C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az átvételt rögzítő fényképet a honlapon és a</w:t>
      </w:r>
      <w:r w:rsidR="002E7BE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közösségi oldalakon</w:t>
      </w:r>
      <w:r w:rsidR="00604B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(Facebook, Instagram)</w:t>
      </w:r>
      <w:r w:rsidRPr="00026C07">
        <w:rPr>
          <w:rFonts w:asciiTheme="minorHAnsi" w:hAnsiTheme="minorHAnsi" w:cstheme="minorHAnsi"/>
          <w:color w:val="000000" w:themeColor="text1"/>
          <w:sz w:val="22"/>
          <w:szCs w:val="22"/>
        </w:rPr>
        <w:t>. A nyertes hozzájárul ahhoz, hogy a neve a nyereményjátékkal kapcsolatban nyilvánosságra kerüljön.</w:t>
      </w:r>
    </w:p>
    <w:p w14:paraId="5C272C4A" w14:textId="77777777" w:rsidR="00026C07" w:rsidRDefault="00026C07" w:rsidP="00026C07">
      <w:pPr>
        <w:pStyle w:val="NormlWeb"/>
        <w:shd w:val="clear" w:color="auto" w:fill="FFFFFF"/>
        <w:spacing w:before="0" w:beforeAutospacing="0" w:after="150" w:afterAutospacing="0" w:line="375" w:lineRule="atLeas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26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Adatkezelés</w:t>
      </w:r>
    </w:p>
    <w:p w14:paraId="65DB0838" w14:textId="77777777" w:rsidR="00220A72" w:rsidRDefault="00220A72" w:rsidP="00FF1BA2">
      <w:pPr>
        <w:spacing w:after="0"/>
      </w:pPr>
      <w:r>
        <w:t xml:space="preserve">A versenyben résztvevők hozzájárulnak a személyes adataik feldolgozásához és tárolásához név, keresztnév, cím, email cím, telefonszám, egyéb tekintetében, melyeket a regisztráció során önként megadtak. </w:t>
      </w:r>
    </w:p>
    <w:p w14:paraId="1ED7376B" w14:textId="77777777" w:rsidR="000E1C03" w:rsidRPr="00220A72" w:rsidRDefault="000E1C03" w:rsidP="00FF1BA2">
      <w:pPr>
        <w:spacing w:after="120"/>
        <w:rPr>
          <w:rFonts w:cstheme="minorHAnsi"/>
          <w:color w:val="000000" w:themeColor="text1"/>
          <w:shd w:val="clear" w:color="auto" w:fill="FFFFFF"/>
        </w:rPr>
      </w:pPr>
      <w:r w:rsidRPr="002E7BE8">
        <w:rPr>
          <w:rFonts w:cstheme="minorHAnsi"/>
        </w:rPr>
        <w:t>A Versenyben való részvétellel Résztvevő és Törvényes képviselője önként hozzájá</w:t>
      </w:r>
      <w:r w:rsidR="00604BD4" w:rsidRPr="002E7BE8">
        <w:rPr>
          <w:rFonts w:cstheme="minorHAnsi"/>
        </w:rPr>
        <w:t xml:space="preserve">rul ahhoz, hogy az „Együtt a parlagfű ellen” Alapítvány a </w:t>
      </w:r>
      <w:r w:rsidRPr="002E7BE8">
        <w:rPr>
          <w:rFonts w:cstheme="minorHAnsi"/>
        </w:rPr>
        <w:t>Verseny meghirdetése és lebonyolítá</w:t>
      </w:r>
      <w:r w:rsidR="00604BD4" w:rsidRPr="002E7BE8">
        <w:rPr>
          <w:rFonts w:cstheme="minorHAnsi"/>
        </w:rPr>
        <w:t>sa ügyében eljáró jogi személy mint adatkezelő</w:t>
      </w:r>
      <w:r w:rsidRPr="002E7BE8">
        <w:rPr>
          <w:rFonts w:cstheme="minorHAnsi"/>
        </w:rPr>
        <w:t xml:space="preserve"> gyűj</w:t>
      </w:r>
      <w:r w:rsidR="00604BD4" w:rsidRPr="002E7BE8">
        <w:rPr>
          <w:rFonts w:cstheme="minorHAnsi"/>
        </w:rPr>
        <w:t>tse és kezelje</w:t>
      </w:r>
      <w:r w:rsidRPr="002E7BE8">
        <w:rPr>
          <w:rFonts w:cstheme="minorHAnsi"/>
        </w:rPr>
        <w:t xml:space="preserve"> a Résztvevő és Törvényes képviselője személyes adatait, továbbá tudomásul veszi, hogy amennyiben </w:t>
      </w:r>
      <w:r w:rsidRPr="006A5B55">
        <w:rPr>
          <w:rFonts w:cstheme="minorHAnsi"/>
          <w:i/>
        </w:rPr>
        <w:t>n e m j á r u l h o</w:t>
      </w:r>
      <w:r w:rsidR="006A5B55" w:rsidRPr="006A5B55">
        <w:rPr>
          <w:rFonts w:cstheme="minorHAnsi"/>
          <w:i/>
        </w:rPr>
        <w:t xml:space="preserve"> z </w:t>
      </w:r>
      <w:proofErr w:type="spellStart"/>
      <w:r w:rsidR="006A5B55" w:rsidRPr="006A5B55">
        <w:rPr>
          <w:rFonts w:cstheme="minorHAnsi"/>
          <w:i/>
        </w:rPr>
        <w:t>z</w:t>
      </w:r>
      <w:proofErr w:type="spellEnd"/>
      <w:r w:rsidR="006A5B55" w:rsidRPr="006A5B55">
        <w:rPr>
          <w:rFonts w:cstheme="minorHAnsi"/>
          <w:i/>
        </w:rPr>
        <w:t xml:space="preserve"> á</w:t>
      </w:r>
      <w:r w:rsidR="006A5B55">
        <w:rPr>
          <w:rFonts w:cstheme="minorHAnsi"/>
        </w:rPr>
        <w:t xml:space="preserve"> , hogy</w:t>
      </w:r>
      <w:r w:rsidR="002E7BE8" w:rsidRPr="002E7BE8">
        <w:rPr>
          <w:rFonts w:cstheme="minorHAnsi"/>
        </w:rPr>
        <w:t xml:space="preserve"> az „Együtt a parlagfű ellen” Alapítvány</w:t>
      </w:r>
      <w:r w:rsidRPr="002E7BE8">
        <w:rPr>
          <w:rFonts w:cstheme="minorHAnsi"/>
        </w:rPr>
        <w:t xml:space="preserve"> a Verseny meghirdetése és leb</w:t>
      </w:r>
      <w:r w:rsidR="002E7BE8" w:rsidRPr="002E7BE8">
        <w:rPr>
          <w:rFonts w:cstheme="minorHAnsi"/>
        </w:rPr>
        <w:t>onyolítása ügyében eljáró jogi személy gyűjtse és kezelje</w:t>
      </w:r>
      <w:r w:rsidRPr="002E7BE8">
        <w:rPr>
          <w:rFonts w:cstheme="minorHAnsi"/>
        </w:rPr>
        <w:t xml:space="preserve"> a szükséges adatokat, akkor a Résztvevő nem jogosult a Versenyben va</w:t>
      </w:r>
      <w:r w:rsidR="002E7BE8" w:rsidRPr="002E7BE8">
        <w:rPr>
          <w:rFonts w:cstheme="minorHAnsi"/>
        </w:rPr>
        <w:t xml:space="preserve">ló részvételre. Az „Együtt a parlagfű ellen” Alapítvány </w:t>
      </w:r>
      <w:r w:rsidRPr="002E7BE8">
        <w:rPr>
          <w:rFonts w:cstheme="minorHAnsi"/>
        </w:rPr>
        <w:t>a Verseny meghirdetése és lebonyolítá</w:t>
      </w:r>
      <w:r w:rsidR="002E7BE8" w:rsidRPr="002E7BE8">
        <w:rPr>
          <w:rFonts w:cstheme="minorHAnsi"/>
        </w:rPr>
        <w:t>sa ügyében eljáró jogi személy</w:t>
      </w:r>
      <w:r w:rsidRPr="002E7BE8">
        <w:rPr>
          <w:rFonts w:cstheme="minorHAnsi"/>
        </w:rPr>
        <w:t xml:space="preserve"> a Versennyel összefüggésben gyűjtött és kezelt személyes adatokat kizárólag a jelen Verseny lebonyolítása, továbbá a jelen Versenyszabályzatban meghatározott célok érdekében gyűjti és kezeli, azt harmadik félnek nem adja át. A Résztvevő és Törvényes képv</w:t>
      </w:r>
      <w:r w:rsidR="002E7BE8" w:rsidRPr="002E7BE8">
        <w:rPr>
          <w:rFonts w:cstheme="minorHAnsi"/>
        </w:rPr>
        <w:t>iselője jogosult az „Együtt a parlagfű ellen” Alapítvány</w:t>
      </w:r>
      <w:r w:rsidRPr="002E7BE8">
        <w:rPr>
          <w:rFonts w:cstheme="minorHAnsi"/>
        </w:rPr>
        <w:t xml:space="preserve"> a Verseny meghirdetése és lebonyolítá</w:t>
      </w:r>
      <w:r w:rsidR="002E7BE8" w:rsidRPr="002E7BE8">
        <w:rPr>
          <w:rFonts w:cstheme="minorHAnsi"/>
        </w:rPr>
        <w:t>sa ügyében eljáró jogi személy</w:t>
      </w:r>
      <w:r w:rsidRPr="002E7BE8">
        <w:rPr>
          <w:rFonts w:cstheme="minorHAnsi"/>
        </w:rPr>
        <w:t xml:space="preserve"> által kezelt személyes adataihoz hozzáférni, megismerni azokat, bármely személyes adat kijavítását vagy törlését kérni, illetve a hozzájárulását visszavonni; a fentiekkel kapcsolatos kérelmet írásban kell előterj</w:t>
      </w:r>
      <w:r w:rsidR="002E7BE8" w:rsidRPr="002E7BE8">
        <w:rPr>
          <w:rFonts w:cstheme="minorHAnsi"/>
        </w:rPr>
        <w:t>eszteni az „Együtt a parlagfű ellen” Alapítvány</w:t>
      </w:r>
      <w:r w:rsidRPr="002E7BE8">
        <w:rPr>
          <w:rFonts w:cstheme="minorHAnsi"/>
        </w:rPr>
        <w:t xml:space="preserve"> részére, elküldve azt az </w:t>
      </w:r>
      <w:r w:rsidR="002E7BE8" w:rsidRPr="002E7BE8">
        <w:rPr>
          <w:rFonts w:cstheme="minorHAnsi"/>
        </w:rPr>
        <w:t>a</w:t>
      </w:r>
      <w:r w:rsidRPr="002E7BE8">
        <w:rPr>
          <w:rFonts w:cstheme="minorHAnsi"/>
        </w:rPr>
        <w:t xml:space="preserve"> hivatalos cím</w:t>
      </w:r>
      <w:r w:rsidR="002E7BE8" w:rsidRPr="002E7BE8">
        <w:rPr>
          <w:rFonts w:cstheme="minorHAnsi"/>
        </w:rPr>
        <w:t>ére: 7030 Paks, Gesztenyés u. 24.</w:t>
      </w:r>
    </w:p>
    <w:p w14:paraId="4175CD00" w14:textId="70208B38" w:rsidR="00026C07" w:rsidRPr="002E7BE8" w:rsidRDefault="00026C07" w:rsidP="00FF1BA2">
      <w:pPr>
        <w:pStyle w:val="NormlWeb"/>
        <w:shd w:val="clear" w:color="auto" w:fill="FFFFFF"/>
        <w:spacing w:before="0" w:beforeAutospacing="0" w:after="120" w:afterAutospacing="0" w:line="375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E7BE8">
        <w:rPr>
          <w:rFonts w:asciiTheme="minorHAnsi" w:hAnsiTheme="minorHAnsi" w:cstheme="minorHAnsi"/>
          <w:color w:val="000000" w:themeColor="text1"/>
          <w:sz w:val="22"/>
          <w:szCs w:val="22"/>
        </w:rPr>
        <w:t>Az adatkezelés a </w:t>
      </w:r>
      <w:r w:rsidR="003C2F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pályázat </w:t>
      </w:r>
      <w:r w:rsidR="003C2F20" w:rsidRPr="002E7BE8">
        <w:rPr>
          <w:rFonts w:asciiTheme="minorHAnsi" w:hAnsiTheme="minorHAnsi" w:cstheme="minorHAnsi"/>
          <w:color w:val="000000" w:themeColor="text1"/>
          <w:sz w:val="22"/>
          <w:szCs w:val="22"/>
        </w:rPr>
        <w:t>lebonyolítása</w:t>
      </w:r>
      <w:r w:rsidRPr="002E7BE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és a nyeremény átvétel igazolásának céljából történik és az ehhez szükséges ideig tart.</w:t>
      </w:r>
    </w:p>
    <w:p w14:paraId="5F465DA1" w14:textId="2BB2DDC8" w:rsidR="00894E9A" w:rsidRPr="00FF1BA2" w:rsidRDefault="00B51581" w:rsidP="00FF1BA2">
      <w:pPr>
        <w:pStyle w:val="NormlWeb"/>
        <w:shd w:val="clear" w:color="auto" w:fill="FFFFFF"/>
        <w:spacing w:before="0" w:beforeAutospacing="0" w:after="120" w:afterAutospacing="0" w:line="375" w:lineRule="atLeast"/>
        <w:rPr>
          <w:rFonts w:asciiTheme="minorHAnsi" w:hAnsiTheme="minorHAnsi" w:cstheme="minorHAnsi"/>
          <w:sz w:val="22"/>
          <w:szCs w:val="22"/>
        </w:rPr>
      </w:pPr>
      <w:r w:rsidRPr="002E7BE8">
        <w:rPr>
          <w:rFonts w:asciiTheme="minorHAnsi" w:hAnsiTheme="minorHAnsi" w:cstheme="minorHAnsi"/>
          <w:sz w:val="22"/>
          <w:szCs w:val="22"/>
        </w:rPr>
        <w:t>A versenybe való jelentkezés előfeltétele a Versenyszabályzat elfogadása. Kiskorú Résztvevő csak akkor vehet részt a Versenyben, ha ahhoz legalább egy szülője és/vagy gondviselője</w:t>
      </w:r>
      <w:r w:rsidR="00023502">
        <w:rPr>
          <w:rFonts w:asciiTheme="minorHAnsi" w:hAnsiTheme="minorHAnsi" w:cstheme="minorHAnsi"/>
          <w:sz w:val="22"/>
          <w:szCs w:val="22"/>
        </w:rPr>
        <w:t xml:space="preserve"> (törvényes képviselő)</w:t>
      </w:r>
      <w:r w:rsidRPr="002E7BE8">
        <w:rPr>
          <w:rFonts w:asciiTheme="minorHAnsi" w:hAnsiTheme="minorHAnsi" w:cstheme="minorHAnsi"/>
          <w:sz w:val="22"/>
          <w:szCs w:val="22"/>
        </w:rPr>
        <w:t xml:space="preserve">, illetve felkészítő </w:t>
      </w:r>
      <w:r w:rsidR="004B538E">
        <w:rPr>
          <w:rFonts w:asciiTheme="minorHAnsi" w:hAnsiTheme="minorHAnsi" w:cstheme="minorHAnsi"/>
          <w:sz w:val="22"/>
          <w:szCs w:val="22"/>
        </w:rPr>
        <w:t>óvónője</w:t>
      </w:r>
      <w:r w:rsidR="00764C05">
        <w:rPr>
          <w:rFonts w:asciiTheme="minorHAnsi" w:hAnsiTheme="minorHAnsi" w:cstheme="minorHAnsi"/>
          <w:sz w:val="22"/>
          <w:szCs w:val="22"/>
        </w:rPr>
        <w:t xml:space="preserve">, </w:t>
      </w:r>
      <w:r w:rsidRPr="002E7BE8">
        <w:rPr>
          <w:rFonts w:asciiTheme="minorHAnsi" w:hAnsiTheme="minorHAnsi" w:cstheme="minorHAnsi"/>
          <w:sz w:val="22"/>
          <w:szCs w:val="22"/>
        </w:rPr>
        <w:t>előzetesen hozzájárul, aki a Versenyszabályzatot megismeri, azzal egyetért, továbbá elfogadja a saját nevében és a Résztvevő nevében, és mindezt a Versenyszabályzat részét képező Jelentkezési lap kitöltésével, aláírásával és beküldésével igazolja. A hiánytalanul kitöltött, szülő/</w:t>
      </w:r>
      <w:r w:rsidR="003C2F20" w:rsidRPr="002E7BE8">
        <w:rPr>
          <w:rFonts w:asciiTheme="minorHAnsi" w:hAnsiTheme="minorHAnsi" w:cstheme="minorHAnsi"/>
          <w:sz w:val="22"/>
          <w:szCs w:val="22"/>
        </w:rPr>
        <w:t>gondviselő</w:t>
      </w:r>
      <w:r>
        <w:t xml:space="preserve"> </w:t>
      </w:r>
      <w:r w:rsidRPr="00220A72">
        <w:rPr>
          <w:rFonts w:asciiTheme="minorHAnsi" w:hAnsiTheme="minorHAnsi" w:cstheme="minorHAnsi"/>
          <w:sz w:val="22"/>
          <w:szCs w:val="22"/>
        </w:rPr>
        <w:t xml:space="preserve">vagy felkészítő </w:t>
      </w:r>
      <w:r w:rsidR="00764C05">
        <w:rPr>
          <w:rFonts w:asciiTheme="minorHAnsi" w:hAnsiTheme="minorHAnsi" w:cstheme="minorHAnsi"/>
          <w:sz w:val="22"/>
          <w:szCs w:val="22"/>
        </w:rPr>
        <w:t xml:space="preserve">óvónő </w:t>
      </w:r>
      <w:r w:rsidRPr="00220A72">
        <w:rPr>
          <w:rFonts w:asciiTheme="minorHAnsi" w:hAnsiTheme="minorHAnsi" w:cstheme="minorHAnsi"/>
          <w:sz w:val="22"/>
          <w:szCs w:val="22"/>
        </w:rPr>
        <w:t>által aláírt Jelentkezési lap benyújtásával a Résztvevő, valamint Törvényes képviselője elfogadja a Versenyszabályzatot. Aki nem fogadja el a Versenyszabályzatot, nem vehet részt a Versenyben.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4"/>
        <w:gridCol w:w="7302"/>
      </w:tblGrid>
      <w:tr w:rsidR="00E52357" w:rsidRPr="00E52357" w14:paraId="5966EEFF" w14:textId="77777777" w:rsidTr="00E523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2C128" w14:textId="77777777" w:rsidR="00E52357" w:rsidRPr="00E52357" w:rsidRDefault="00E52357" w:rsidP="00E52357">
            <w:pPr>
              <w:spacing w:after="0" w:line="0" w:lineRule="atLeast"/>
              <w:rPr>
                <w:rFonts w:ascii="Arial" w:eastAsia="Times New Roman" w:hAnsi="Arial" w:cs="Arial"/>
                <w:color w:val="787878"/>
                <w:sz w:val="24"/>
                <w:szCs w:val="24"/>
                <w:lang w:eastAsia="hu-HU"/>
              </w:rPr>
            </w:pPr>
            <w:r w:rsidRPr="00E5235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Az adatkezelő neve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8E2F1" w14:textId="77777777" w:rsidR="00E52357" w:rsidRPr="00E52357" w:rsidRDefault="00220A72" w:rsidP="00E52357">
            <w:pPr>
              <w:spacing w:after="0" w:line="0" w:lineRule="atLeast"/>
              <w:rPr>
                <w:rFonts w:ascii="Arial" w:eastAsia="Times New Roman" w:hAnsi="Arial" w:cs="Arial"/>
                <w:color w:val="787878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„Együtt a parlagfű ellen” Alapítvány</w:t>
            </w:r>
          </w:p>
        </w:tc>
      </w:tr>
      <w:tr w:rsidR="00E52357" w:rsidRPr="00E52357" w14:paraId="365EE57C" w14:textId="77777777" w:rsidTr="00E523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B965C" w14:textId="77777777" w:rsidR="00E52357" w:rsidRPr="00E52357" w:rsidRDefault="00E52357" w:rsidP="00E52357">
            <w:pPr>
              <w:spacing w:after="0" w:line="0" w:lineRule="atLeast"/>
              <w:rPr>
                <w:rFonts w:ascii="Arial" w:eastAsia="Times New Roman" w:hAnsi="Arial" w:cs="Arial"/>
                <w:color w:val="787878"/>
                <w:sz w:val="24"/>
                <w:szCs w:val="24"/>
                <w:lang w:eastAsia="hu-HU"/>
              </w:rPr>
            </w:pPr>
            <w:r w:rsidRPr="00E5235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Az adatkezelő elérhetősége: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42C93" w14:textId="77777777" w:rsidR="00E52357" w:rsidRPr="00E52357" w:rsidRDefault="00220A72" w:rsidP="00E52357">
            <w:pPr>
              <w:spacing w:after="0" w:line="0" w:lineRule="atLeast"/>
              <w:rPr>
                <w:rFonts w:ascii="Arial" w:eastAsia="Times New Roman" w:hAnsi="Arial" w:cs="Arial"/>
                <w:color w:val="787878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7030 Paks, Gesztenyés u.24.</w:t>
            </w:r>
          </w:p>
        </w:tc>
      </w:tr>
      <w:tr w:rsidR="00E52357" w:rsidRPr="00E52357" w14:paraId="2FC47431" w14:textId="77777777" w:rsidTr="00E523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696F7" w14:textId="77777777" w:rsidR="00E52357" w:rsidRPr="00E52357" w:rsidRDefault="00E52357" w:rsidP="00E52357">
            <w:pPr>
              <w:spacing w:after="0" w:line="0" w:lineRule="atLeast"/>
              <w:rPr>
                <w:rFonts w:ascii="Arial" w:eastAsia="Times New Roman" w:hAnsi="Arial" w:cs="Arial"/>
                <w:color w:val="787878"/>
                <w:sz w:val="24"/>
                <w:szCs w:val="24"/>
                <w:lang w:eastAsia="hu-HU"/>
              </w:rPr>
            </w:pPr>
            <w:r w:rsidRPr="00E5235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 Társaság által kezelt személyes adatok: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A8887" w14:textId="77777777" w:rsidR="00E52357" w:rsidRPr="00E52357" w:rsidRDefault="00E52357" w:rsidP="00E52357">
            <w:pPr>
              <w:spacing w:after="0" w:line="0" w:lineRule="atLeast"/>
              <w:rPr>
                <w:rFonts w:ascii="Arial" w:eastAsia="Times New Roman" w:hAnsi="Arial" w:cs="Arial"/>
                <w:color w:val="787878"/>
                <w:sz w:val="24"/>
                <w:szCs w:val="24"/>
                <w:lang w:eastAsia="hu-HU"/>
              </w:rPr>
            </w:pPr>
            <w:r w:rsidRPr="00E5235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Név, cím,</w:t>
            </w:r>
            <w:r w:rsidR="00FF1BA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képviselő neve,</w:t>
            </w:r>
            <w:r w:rsidR="00220A7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e-mail cím, telefonszám</w:t>
            </w:r>
          </w:p>
        </w:tc>
      </w:tr>
      <w:tr w:rsidR="00E52357" w:rsidRPr="00E52357" w14:paraId="4E45E47E" w14:textId="77777777" w:rsidTr="00E523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A4AC7" w14:textId="77777777" w:rsidR="00E52357" w:rsidRPr="00E52357" w:rsidRDefault="00E52357" w:rsidP="00E52357">
            <w:pPr>
              <w:spacing w:after="0" w:line="0" w:lineRule="atLeast"/>
              <w:rPr>
                <w:rFonts w:ascii="Arial" w:eastAsia="Times New Roman" w:hAnsi="Arial" w:cs="Arial"/>
                <w:color w:val="787878"/>
                <w:sz w:val="24"/>
                <w:szCs w:val="24"/>
                <w:lang w:eastAsia="hu-HU"/>
              </w:rPr>
            </w:pPr>
            <w:r w:rsidRPr="00E5235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Az adatkezelés időtartama: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37902" w14:textId="65DBC3EA" w:rsidR="00E52357" w:rsidRPr="00220A72" w:rsidRDefault="003C2F20" w:rsidP="00220A72">
            <w:pPr>
              <w:pStyle w:val="NormlWeb"/>
              <w:shd w:val="clear" w:color="auto" w:fill="FFFFFF"/>
              <w:spacing w:before="0" w:beforeAutospacing="0" w:after="150" w:afterAutospacing="0" w:line="37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</w:t>
            </w:r>
            <w:r w:rsidRPr="00220A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ályázat lebonyolítása</w:t>
            </w:r>
            <w:r w:rsidR="00220A72" w:rsidRPr="00220A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és a nyeremény átvétel igazolásának céljából történik és az ehhez szükséges ideig tart</w:t>
            </w:r>
          </w:p>
        </w:tc>
      </w:tr>
      <w:tr w:rsidR="00E52357" w:rsidRPr="00E52357" w14:paraId="2F7DC866" w14:textId="77777777" w:rsidTr="00E523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B9A66" w14:textId="77777777" w:rsidR="00E52357" w:rsidRPr="00E52357" w:rsidRDefault="00E52357" w:rsidP="00E52357">
            <w:pPr>
              <w:spacing w:after="0" w:line="0" w:lineRule="atLeast"/>
              <w:rPr>
                <w:rFonts w:ascii="Arial" w:eastAsia="Times New Roman" w:hAnsi="Arial" w:cs="Arial"/>
                <w:color w:val="787878"/>
                <w:sz w:val="24"/>
                <w:szCs w:val="24"/>
                <w:lang w:eastAsia="hu-HU"/>
              </w:rPr>
            </w:pPr>
            <w:r w:rsidRPr="00E5235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Az adatok rendeltetése: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F3915" w14:textId="77777777" w:rsidR="00E52357" w:rsidRPr="00E52357" w:rsidRDefault="00220A72" w:rsidP="00E52357">
            <w:pPr>
              <w:spacing w:after="0" w:line="0" w:lineRule="atLeast"/>
              <w:rPr>
                <w:rFonts w:ascii="Arial" w:eastAsia="Times New Roman" w:hAnsi="Arial" w:cs="Arial"/>
                <w:color w:val="787878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Pályázó értesítése</w:t>
            </w:r>
          </w:p>
        </w:tc>
      </w:tr>
    </w:tbl>
    <w:p w14:paraId="077DCEDE" w14:textId="77777777" w:rsidR="00220A72" w:rsidRDefault="00220A72" w:rsidP="00026C07">
      <w:pPr>
        <w:pStyle w:val="NormlWeb"/>
        <w:shd w:val="clear" w:color="auto" w:fill="FFFFFF"/>
        <w:spacing w:before="0" w:beforeAutospacing="0" w:after="150" w:afterAutospacing="0" w:line="375" w:lineRule="atLeas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075DE03" w14:textId="77777777" w:rsidR="00026C07" w:rsidRPr="00026C07" w:rsidRDefault="00026C07" w:rsidP="00026C07">
      <w:pPr>
        <w:pStyle w:val="NormlWeb"/>
        <w:shd w:val="clear" w:color="auto" w:fill="FFFFFF"/>
        <w:spacing w:before="0" w:beforeAutospacing="0" w:after="150" w:afterAutospacing="0" w:line="375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26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Egyéb rendelkezések</w:t>
      </w:r>
    </w:p>
    <w:p w14:paraId="44D2D7E1" w14:textId="77777777" w:rsidR="00026C07" w:rsidRPr="00220A72" w:rsidRDefault="00220A72" w:rsidP="00894E9A">
      <w:pPr>
        <w:spacing w:after="120"/>
      </w:pPr>
      <w:r>
        <w:t>A szervező nem felel bárminemű kárért, mely a megadott adatok helytelensége végett nem teszi lehetővé a díjak átvételét.</w:t>
      </w:r>
      <w:r w:rsidR="00026C07" w:rsidRPr="00026C07">
        <w:rPr>
          <w:rFonts w:cstheme="minorHAnsi"/>
          <w:color w:val="000000" w:themeColor="text1"/>
        </w:rPr>
        <w:t xml:space="preserve"> Amennyiben a nyertes nyereményét az előre egyeztetett időpontban, határidőig nem veszi át, nyereményét elveszíti.</w:t>
      </w:r>
    </w:p>
    <w:p w14:paraId="67B0B4D2" w14:textId="77777777" w:rsidR="00026C07" w:rsidRPr="00026C07" w:rsidRDefault="00026C07" w:rsidP="00894E9A">
      <w:pPr>
        <w:pStyle w:val="NormlWeb"/>
        <w:shd w:val="clear" w:color="auto" w:fill="FFFFFF"/>
        <w:spacing w:before="0" w:beforeAutospacing="0" w:after="120" w:afterAutospacing="0" w:line="375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26C07">
        <w:rPr>
          <w:rFonts w:asciiTheme="minorHAnsi" w:hAnsiTheme="minorHAnsi" w:cstheme="minorHAnsi"/>
          <w:color w:val="000000" w:themeColor="text1"/>
          <w:sz w:val="22"/>
          <w:szCs w:val="22"/>
        </w:rPr>
        <w:t>A nyeremény visszautasítható, de készpénzre nem váltható!</w:t>
      </w:r>
    </w:p>
    <w:p w14:paraId="0115B8AE" w14:textId="0B0C27F7" w:rsidR="00026C07" w:rsidRPr="00026C07" w:rsidRDefault="006C3715" w:rsidP="00894E9A">
      <w:pPr>
        <w:pStyle w:val="NormlWeb"/>
        <w:shd w:val="clear" w:color="auto" w:fill="FFFFFF"/>
        <w:spacing w:before="0" w:beforeAutospacing="0" w:after="120" w:afterAutospacing="0" w:line="375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Hanol-Takács Anikó</w:t>
      </w:r>
      <w:r w:rsidR="00026C07" w:rsidRPr="00026C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jog</w:t>
      </w:r>
      <w:r w:rsidR="00324031">
        <w:rPr>
          <w:rFonts w:asciiTheme="minorHAnsi" w:hAnsiTheme="minorHAnsi" w:cstheme="minorHAnsi"/>
          <w:color w:val="000000" w:themeColor="text1"/>
          <w:sz w:val="22"/>
          <w:szCs w:val="22"/>
        </w:rPr>
        <w:t>osult arra, hogy jelen</w:t>
      </w:r>
      <w:r w:rsidR="00026C07" w:rsidRPr="00026C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játékot bármely időpontban technikai, kereskedelmi vagy működési okból megszüntesse vagy a jelen játékszabályzatot megváltoztassa, ebben az esetben gondoskodik a játék résztvevőinek megfelelő tájékoztatásáról.</w:t>
      </w:r>
    </w:p>
    <w:p w14:paraId="395A9D44" w14:textId="77777777" w:rsidR="00026C07" w:rsidRPr="00026C07" w:rsidRDefault="00026C07" w:rsidP="00971D71">
      <w:pPr>
        <w:rPr>
          <w:rFonts w:cstheme="minorHAnsi"/>
          <w:b/>
          <w:bCs/>
          <w:color w:val="000000" w:themeColor="text1"/>
          <w:shd w:val="clear" w:color="auto" w:fill="FFFFFF"/>
        </w:rPr>
      </w:pPr>
    </w:p>
    <w:p w14:paraId="644FFA11" w14:textId="77777777" w:rsidR="00971D71" w:rsidRDefault="00971D71" w:rsidP="00971D71"/>
    <w:sectPr w:rsidR="00971D71" w:rsidSect="00971D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71"/>
    <w:rsid w:val="00023502"/>
    <w:rsid w:val="00026C07"/>
    <w:rsid w:val="000817EA"/>
    <w:rsid w:val="000C7B7E"/>
    <w:rsid w:val="000E1C03"/>
    <w:rsid w:val="000F070A"/>
    <w:rsid w:val="00156D4B"/>
    <w:rsid w:val="001605F0"/>
    <w:rsid w:val="001E01B8"/>
    <w:rsid w:val="00220A72"/>
    <w:rsid w:val="00260F97"/>
    <w:rsid w:val="00274703"/>
    <w:rsid w:val="00290D99"/>
    <w:rsid w:val="002C24E0"/>
    <w:rsid w:val="002C5FC0"/>
    <w:rsid w:val="002E7BE8"/>
    <w:rsid w:val="00313475"/>
    <w:rsid w:val="00324031"/>
    <w:rsid w:val="00376DF2"/>
    <w:rsid w:val="00384994"/>
    <w:rsid w:val="003C2F20"/>
    <w:rsid w:val="00404AC5"/>
    <w:rsid w:val="00472A86"/>
    <w:rsid w:val="004B538E"/>
    <w:rsid w:val="004F3C54"/>
    <w:rsid w:val="00530432"/>
    <w:rsid w:val="00544598"/>
    <w:rsid w:val="005548BA"/>
    <w:rsid w:val="00555741"/>
    <w:rsid w:val="005C0864"/>
    <w:rsid w:val="00604BD4"/>
    <w:rsid w:val="0062014F"/>
    <w:rsid w:val="006A5B55"/>
    <w:rsid w:val="006C3715"/>
    <w:rsid w:val="007118DF"/>
    <w:rsid w:val="00764C05"/>
    <w:rsid w:val="007D2E0F"/>
    <w:rsid w:val="008427D5"/>
    <w:rsid w:val="00894E9A"/>
    <w:rsid w:val="008F2053"/>
    <w:rsid w:val="00907A48"/>
    <w:rsid w:val="00930DE1"/>
    <w:rsid w:val="00971D71"/>
    <w:rsid w:val="009F60FD"/>
    <w:rsid w:val="00A741E6"/>
    <w:rsid w:val="00AB2D74"/>
    <w:rsid w:val="00AE0037"/>
    <w:rsid w:val="00AE3B6C"/>
    <w:rsid w:val="00AE7915"/>
    <w:rsid w:val="00AE7C24"/>
    <w:rsid w:val="00B51581"/>
    <w:rsid w:val="00C26260"/>
    <w:rsid w:val="00D05206"/>
    <w:rsid w:val="00D50B7B"/>
    <w:rsid w:val="00DC175A"/>
    <w:rsid w:val="00DC6D0A"/>
    <w:rsid w:val="00DD16F8"/>
    <w:rsid w:val="00DE2357"/>
    <w:rsid w:val="00DF3DC8"/>
    <w:rsid w:val="00E52357"/>
    <w:rsid w:val="00E9413E"/>
    <w:rsid w:val="00F32C38"/>
    <w:rsid w:val="00F60894"/>
    <w:rsid w:val="00F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AD67"/>
  <w15:docId w15:val="{F922C26E-F866-421E-9C47-2BA84F34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97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71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908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adorjangep1@outlook.hu</dc:creator>
  <cp:keywords/>
  <cp:lastModifiedBy>Alapítvány - Iroda1</cp:lastModifiedBy>
  <cp:revision>26</cp:revision>
  <dcterms:created xsi:type="dcterms:W3CDTF">2023-10-26T03:29:00Z</dcterms:created>
  <dcterms:modified xsi:type="dcterms:W3CDTF">2024-09-27T10:46:00Z</dcterms:modified>
</cp:coreProperties>
</file>